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江汉大学硕士研究生必修（实践）环节</w:t>
      </w:r>
    </w:p>
    <w:p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学分认定表</w:t>
      </w:r>
    </w:p>
    <w:p>
      <w:pPr>
        <w:jc w:val="left"/>
        <w:rPr>
          <w:szCs w:val="21"/>
        </w:rPr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97155</wp:posOffset>
                </wp:positionV>
                <wp:extent cx="6295390" cy="8495665"/>
                <wp:effectExtent l="3810" t="3810" r="0" b="0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390" cy="8495665"/>
                          <a:chOff x="10826" y="2662"/>
                          <a:chExt cx="9914" cy="13379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" y="12247"/>
                            <a:ext cx="9915" cy="3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6"/>
                                <w:tblW w:w="9854" w:type="dxa"/>
                                <w:jc w:val="center"/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4927"/>
                                <w:gridCol w:w="4927"/>
                              </w:tblGrid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9854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以上必修（实践）环节学分认定审核意见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1967" w:hRule="atLeast"/>
                                  <w:jc w:val="center"/>
                                </w:trPr>
                                <w:tc>
                                  <w:tcPr>
                                    <w:tcW w:w="4927" w:type="dxa"/>
                                  </w:tcPr>
                                  <w:p>
                                    <w:pPr>
                                      <w:spacing w:after="156" w:afterLines="50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导师审核意见：</w:t>
                                    </w:r>
                                  </w:p>
                                  <w:p>
                                    <w:pPr>
                                      <w:spacing w:before="80"/>
                                      <w:ind w:firstLine="240" w:firstLineChars="100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1.以上情况是否属实：□属实 □不属实</w:t>
                                    </w:r>
                                  </w:p>
                                  <w:p>
                                    <w:pPr>
                                      <w:ind w:firstLine="240" w:firstLineChars="100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2.是否同意认定学分：□同意 □不同意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导师签名：</w:t>
                                    </w:r>
                                  </w:p>
                                  <w:p>
                                    <w:pPr>
                                      <w:jc w:val="right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年   月   日</w:t>
                                    </w:r>
                                  </w:p>
                                </w:tc>
                                <w:tc>
                                  <w:tcPr>
                                    <w:tcW w:w="4927" w:type="dxa"/>
                                  </w:tcPr>
                                  <w:p>
                                    <w:pPr>
                                      <w:spacing w:after="156" w:afterLines="50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学院审核意见：</w:t>
                                    </w:r>
                                  </w:p>
                                  <w:p>
                                    <w:pPr>
                                      <w:ind w:firstLine="240" w:firstLineChars="100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□同意认定学分   □不同意认定学分</w:t>
                                    </w:r>
                                  </w:p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分管领导签名：          （学院盖章）</w:t>
                                    </w:r>
                                  </w:p>
                                  <w:p>
                                    <w:pPr>
                                      <w:jc w:val="right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年   月   日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964" w:hRule="atLeast"/>
                                  <w:jc w:val="center"/>
                                </w:trPr>
                                <w:tc>
                                  <w:tcPr>
                                    <w:tcW w:w="9854" w:type="dxa"/>
                                    <w:gridSpan w:val="2"/>
                                    <w:tcBorders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>
                                    <w:pPr>
                                      <w:spacing w:line="0" w:lineRule="atLeast"/>
                                      <w:rPr>
                                        <w:rFonts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  <w:t>填写说明：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ind w:firstLine="360" w:firstLineChars="200"/>
                                      <w:rPr>
                                        <w:rFonts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  <w:t>1. 研究生仔细阅读所在学科/专业学位领域人才培养方案，将所有必修（实践）环节名称和相应学分填写到“必修（实践）环节名称”和“认定学分”栏目；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ind w:firstLine="360" w:firstLineChars="200"/>
                                      <w:rPr>
                                        <w:rFonts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  <w:t>2.根据人才培养方案中各必修（实践）环节具体要求，准备相关支撑（证明）材料并简要填写“完成的主要工作”栏目；</w:t>
                                    </w:r>
                                  </w:p>
                                  <w:p>
                                    <w:pPr>
                                      <w:spacing w:line="0" w:lineRule="atLeast"/>
                                      <w:ind w:firstLine="360" w:firstLineChars="200"/>
                                      <w:rPr>
                                        <w:rFonts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 w:cstheme="minorEastAsia"/>
                                        <w:sz w:val="18"/>
                                        <w:szCs w:val="18"/>
                                      </w:rPr>
                                      <w:t>3.每项必修（实践）环节“认定学分”栏目后，需有导师手写签名方为有效，方可计入学生成绩单。</w:t>
                                    </w: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26" y="2662"/>
                            <a:ext cx="9915" cy="92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6"/>
                                <w:tblW w:w="9854" w:type="dxa"/>
                                <w:jc w:val="center"/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>
                              <w:tblGrid>
                                <w:gridCol w:w="495"/>
                                <w:gridCol w:w="510"/>
                                <w:gridCol w:w="915"/>
                                <w:gridCol w:w="1075"/>
                                <w:gridCol w:w="978"/>
                                <w:gridCol w:w="2023"/>
                                <w:gridCol w:w="1957"/>
                                <w:gridCol w:w="792"/>
                                <w:gridCol w:w="1109"/>
                              </w:tblGrid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  <w:jc w:val="center"/>
                                </w:trPr>
                                <w:tc>
                                  <w:tcPr>
                                    <w:tcW w:w="1005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姓名</w:t>
                                    </w:r>
                                  </w:p>
                                </w:tc>
                                <w:tc>
                                  <w:tcPr>
                                    <w:tcW w:w="1990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导师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7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一级学科/类别</w:t>
                                    </w:r>
                                  </w:p>
                                </w:tc>
                                <w:tc>
                                  <w:tcPr>
                                    <w:tcW w:w="1901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  <w:jc w:val="center"/>
                                </w:trPr>
                                <w:tc>
                                  <w:tcPr>
                                    <w:tcW w:w="1005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学号</w:t>
                                    </w:r>
                                  </w:p>
                                </w:tc>
                                <w:tc>
                                  <w:tcPr>
                                    <w:tcW w:w="1990" w:type="dxa"/>
                                    <w:gridSpan w:val="2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78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学院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7" w:type="dxa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 w:val="24"/>
                                        <w:szCs w:val="24"/>
                                      </w:rPr>
                                      <w:t>专业/领域</w:t>
                                    </w:r>
                                  </w:p>
                                </w:tc>
                                <w:tc>
                                  <w:tcPr>
                                    <w:tcW w:w="1901" w:type="dxa"/>
                                    <w:gridSpan w:val="2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56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pacing w:val="-20"/>
                                        <w:sz w:val="24"/>
                                        <w:szCs w:val="24"/>
                                      </w:rPr>
                                      <w:t>序号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必修（实践）环节名称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完成的主要工作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认定学分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导师</w:t>
                                    </w:r>
                                  </w:p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签名</w:t>
                                    </w: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文献阅读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共做文献综述报告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  <w:u w:val="single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次，阅读中文文献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  <w:u w:val="single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篇，外文文献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  <w:u w:val="single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篇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学术研讨和学术报告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参加学术报告会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  <w:u w:val="single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场</w:t>
                                    </w: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艺术实践①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艺术实践②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艺术实践③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仿宋" w:hAnsi="仿宋" w:eastAsia="仿宋" w:cs="仿宋"/>
                                        <w:szCs w:val="21"/>
                                      </w:rPr>
                                      <w:t>毕业实践（毕业创作、学位论文）</w:t>
                                    </w: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仿宋" w:hAnsi="仿宋" w:eastAsia="仿宋" w:cs="仿宋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blPrEx>
                                  <w:tblBorders>
                                    <w:top w:val="single" w:color="000000" w:themeColor="text1" w:sz="4" w:space="0"/>
                                    <w:left w:val="single" w:color="000000" w:themeColor="text1" w:sz="4" w:space="0"/>
                                    <w:bottom w:val="single" w:color="000000" w:themeColor="text1" w:sz="4" w:space="0"/>
                                    <w:right w:val="single" w:color="000000" w:themeColor="text1" w:sz="4" w:space="0"/>
                                    <w:insideH w:val="single" w:color="000000" w:themeColor="text1" w:sz="4" w:space="0"/>
                                    <w:insideV w:val="single" w:color="000000" w:themeColor="text1" w:sz="4" w:space="0"/>
                                  </w:tblBorders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</w:tblPrEx>
                                <w:trPr>
                                  <w:trHeight w:val="397" w:hRule="atLeast"/>
                                  <w:jc w:val="center"/>
                                </w:trPr>
                                <w:tc>
                                  <w:tcPr>
                                    <w:tcW w:w="495" w:type="dxa"/>
                                    <w:tcBorders>
                                      <w:righ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25" w:type="dxa"/>
                                    <w:gridSpan w:val="2"/>
                                    <w:tcBorders>
                                      <w:left w:val="single" w:color="auto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033" w:type="dxa"/>
                                    <w:gridSpan w:val="4"/>
                                    <w:tcBorders>
                                      <w:righ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92" w:type="dxa"/>
                                    <w:tcBorders>
                                      <w:left w:val="single" w:color="000000" w:sz="4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rPr>
                                        <w:rFonts w:ascii="宋体" w:hAnsi="宋体" w:eastAsia="宋体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09" w:type="dxa"/>
                                    <w:vAlign w:val="center"/>
                                  </w:tcPr>
                                  <w:p>
                                    <w:pPr>
                                      <w:jc w:val="center"/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o:spt="203" style="position:absolute;left:0pt;margin-left:-6.9pt;margin-top:7.65pt;height:668.95pt;width:495.7pt;z-index:251660288;mso-width-relative:page;mso-height-relative:page;" coordorigin="10826,2662" coordsize="9914,13379" o:gfxdata="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tLTRf9sAAAALAQAADwAAAAAAAAABACAA&#10;AAAiAAAAZHJzL2Rvd25yZXYueG1sUEsBAhQAFAAAAAgAh07iQGNGvZe1AgAA0wcAAA4AAAAAAAAA&#10;AQAgAAAAKgEAAGRycy9lMm9Eb2MueG1sUEsFBgAAAAAGAAYAWQEAAFEGAAAAAA==&#10;">
                <o:lock v:ext="edit" aspectratio="f"/>
                <v:shape id="Text Box 2" o:spid="_x0000_s1026" o:spt="202" type="#_x0000_t202" style="position:absolute;left:10826;top:12247;height:3795;width:9915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6"/>
                          <w:tblW w:w="9854" w:type="dxa"/>
                          <w:jc w:val="center"/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4927"/>
                          <w:gridCol w:w="4927"/>
                        </w:tblGrid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9854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以上必修（实践）环节学分认定审核意见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1967" w:hRule="atLeast"/>
                            <w:jc w:val="center"/>
                          </w:trPr>
                          <w:tc>
                            <w:tcPr>
                              <w:tcW w:w="4927" w:type="dxa"/>
                            </w:tcPr>
                            <w:p>
                              <w:pPr>
                                <w:spacing w:after="156" w:afterLines="50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导师审核意见：</w:t>
                              </w:r>
                            </w:p>
                            <w:p>
                              <w:pPr>
                                <w:spacing w:before="80"/>
                                <w:ind w:firstLine="240" w:firstLineChars="100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1.以上情况是否属实：□属实 □不属实</w:t>
                              </w:r>
                            </w:p>
                            <w:p>
                              <w:pPr>
                                <w:ind w:firstLine="240" w:firstLineChars="100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2.是否同意认定学分：□同意 □不同意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导师签名：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年   月   日</w:t>
                              </w:r>
                            </w:p>
                          </w:tc>
                          <w:tc>
                            <w:tcPr>
                              <w:tcW w:w="4927" w:type="dxa"/>
                            </w:tcPr>
                            <w:p>
                              <w:pPr>
                                <w:spacing w:after="156" w:afterLines="50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学院审核意见：</w:t>
                              </w:r>
                            </w:p>
                            <w:p>
                              <w:pPr>
                                <w:ind w:firstLine="240" w:firstLineChars="100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□同意认定学分   □不同意认定学分</w:t>
                              </w:r>
                            </w:p>
                            <w:p>
                              <w:pP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分管领导签名：          （学院盖章）</w:t>
                              </w:r>
                            </w:p>
                            <w:p>
                              <w:pPr>
                                <w:jc w:val="right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年   月   日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964" w:hRule="atLeast"/>
                            <w:jc w:val="center"/>
                          </w:trPr>
                          <w:tc>
                            <w:tcPr>
                              <w:tcW w:w="9854" w:type="dxa"/>
                              <w:gridSpan w:val="2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>
                              <w:pPr>
                                <w:spacing w:line="0" w:lineRule="atLeast"/>
                                <w:rPr>
                                  <w:rFonts w:asciiTheme="minorEastAsia" w:hAnsiTheme="minorEastAsia" w:cs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18"/>
                                  <w:szCs w:val="18"/>
                                </w:rPr>
                                <w:t>填写说明：</w:t>
                              </w:r>
                            </w:p>
                            <w:p>
                              <w:pPr>
                                <w:spacing w:line="0" w:lineRule="atLeast"/>
                                <w:ind w:firstLine="360" w:firstLineChars="200"/>
                                <w:rPr>
                                  <w:rFonts w:asciiTheme="minorEastAsia" w:hAnsiTheme="minorEastAsia" w:cs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18"/>
                                  <w:szCs w:val="18"/>
                                </w:rPr>
                                <w:t>1. 研究生仔细阅读所在学科/专业学位领域人才培养方案，将所有必修（实践）环节名称和相应学分填写到“必修（实践）环节名称”和“认定学分”栏目；</w:t>
                              </w:r>
                            </w:p>
                            <w:p>
                              <w:pPr>
                                <w:spacing w:line="0" w:lineRule="atLeast"/>
                                <w:ind w:firstLine="360" w:firstLineChars="200"/>
                                <w:rPr>
                                  <w:rFonts w:asciiTheme="minorEastAsia" w:hAnsiTheme="minorEastAsia" w:cs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18"/>
                                  <w:szCs w:val="18"/>
                                </w:rPr>
                                <w:t>2.根据人才培养方案中各必修（实践）环节具体要求，准备相关支撑（证明）材料并简要填写“完成的主要工作”栏目；</w:t>
                              </w:r>
                            </w:p>
                            <w:p>
                              <w:pPr>
                                <w:spacing w:line="0" w:lineRule="atLeast"/>
                                <w:ind w:firstLine="360" w:firstLineChars="200"/>
                                <w:rPr>
                                  <w:rFonts w:asciiTheme="minorEastAsia" w:hAnsiTheme="minorEastAsia" w:cs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18"/>
                                  <w:szCs w:val="18"/>
                                </w:rPr>
                                <w:t>3.每项必修（实践）环节“认定学分”栏目后，需有导师手写签名方为有效，方可计入学生成绩单。</w:t>
                              </w:r>
                            </w:p>
                          </w:tc>
                        </w:tr>
                      </w:tbl>
                      <w:p/>
                    </w:txbxContent>
                  </v:textbox>
                </v:shape>
                <v:shape id="Text Box 5" o:spid="_x0000_s1026" o:spt="202" type="#_x0000_t202" style="position:absolute;left:10826;top:2662;height:9299;width:9915;" fillcolor="#FFFFFF" filled="t" stroked="f" coordsize="21600,21600" o:gfxdata="UEsDBAoAAAAAAIdO4kAAAAAAAAAAAAAAAAAEAAAAZHJzL1BLAwQUAAAACACHTuJA715fn7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J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Xl+f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tbl>
                        <w:tblPr>
                          <w:tblStyle w:val="6"/>
                          <w:tblW w:w="9854" w:type="dxa"/>
                          <w:jc w:val="center"/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>
                        <w:tblGrid>
                          <w:gridCol w:w="495"/>
                          <w:gridCol w:w="510"/>
                          <w:gridCol w:w="915"/>
                          <w:gridCol w:w="1075"/>
                          <w:gridCol w:w="978"/>
                          <w:gridCol w:w="2023"/>
                          <w:gridCol w:w="1957"/>
                          <w:gridCol w:w="792"/>
                          <w:gridCol w:w="1109"/>
                        </w:tblGrid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  <w:jc w:val="center"/>
                          </w:trPr>
                          <w:tc>
                            <w:tcPr>
                              <w:tcW w:w="1005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姓名</w:t>
                              </w:r>
                            </w:p>
                          </w:tc>
                          <w:tc>
                            <w:tcPr>
                              <w:tcW w:w="1990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78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导师</w:t>
                              </w:r>
                            </w:p>
                          </w:tc>
                          <w:tc>
                            <w:tcPr>
                              <w:tcW w:w="202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57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一级学科/类别</w:t>
                              </w:r>
                            </w:p>
                          </w:tc>
                          <w:tc>
                            <w:tcPr>
                              <w:tcW w:w="1901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  <w:jc w:val="center"/>
                          </w:trPr>
                          <w:tc>
                            <w:tcPr>
                              <w:tcW w:w="1005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学号</w:t>
                              </w:r>
                            </w:p>
                          </w:tc>
                          <w:tc>
                            <w:tcPr>
                              <w:tcW w:w="1990" w:type="dxa"/>
                              <w:gridSpan w:val="2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78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学院</w:t>
                              </w:r>
                            </w:p>
                          </w:tc>
                          <w:tc>
                            <w:tcPr>
                              <w:tcW w:w="2023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57" w:type="dxa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4"/>
                                  <w:szCs w:val="24"/>
                                </w:rPr>
                                <w:t>专业/领域</w:t>
                              </w:r>
                            </w:p>
                          </w:tc>
                          <w:tc>
                            <w:tcPr>
                              <w:tcW w:w="1901" w:type="dxa"/>
                              <w:gridSpan w:val="2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56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pacing w:val="-20"/>
                                  <w:sz w:val="24"/>
                                  <w:szCs w:val="24"/>
                                </w:rPr>
                                <w:t>序号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必修（实践）环节名称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完成的主要工作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认定学分</w:t>
                              </w:r>
                            </w:p>
                          </w:tc>
                          <w:tc>
                            <w:tcPr>
                              <w:tcW w:w="1109" w:type="dxa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导师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/>
                                  <w:bCs/>
                                  <w:sz w:val="24"/>
                                  <w:szCs w:val="24"/>
                                </w:rPr>
                                <w:t>签名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文献阅读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共做文献综述报告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次，阅读中文文献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篇，外文文献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篇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9" w:type="dxa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学术研讨和学术报告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参加学术报告会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场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艺术实践①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艺术实践②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艺术实践③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Cs w:val="21"/>
                                </w:rPr>
                                <w:t>毕业实践（毕业创作、学位论文）</w:t>
                              </w: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仿宋" w:hAnsi="仿宋" w:eastAsia="仿宋" w:cs="仿宋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Borders>
                              <w:top w:val="single" w:color="000000" w:themeColor="text1" w:sz="4" w:space="0"/>
                              <w:left w:val="single" w:color="000000" w:themeColor="text1" w:sz="4" w:space="0"/>
                              <w:bottom w:val="single" w:color="000000" w:themeColor="text1" w:sz="4" w:space="0"/>
                              <w:right w:val="single" w:color="000000" w:themeColor="text1" w:sz="4" w:space="0"/>
                              <w:insideH w:val="single" w:color="000000" w:themeColor="text1" w:sz="4" w:space="0"/>
                              <w:insideV w:val="single" w:color="000000" w:themeColor="text1" w:sz="4" w:space="0"/>
                            </w:tblBorders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</w:tblPrEx>
                          <w:trPr>
                            <w:trHeight w:val="397" w:hRule="atLeast"/>
                            <w:jc w:val="center"/>
                          </w:trPr>
                          <w:tc>
                            <w:tcPr>
                              <w:tcW w:w="495" w:type="dxa"/>
                              <w:tcBorders>
                                <w:righ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gridSpan w:val="2"/>
                              <w:tcBorders>
                                <w:left w:val="single" w:color="auto" w:sz="4" w:space="0"/>
                              </w:tcBorders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033" w:type="dxa"/>
                              <w:gridSpan w:val="4"/>
                              <w:tcBorders>
                                <w:righ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left w:val="single" w:color="000000" w:sz="4" w:space="0"/>
                              </w:tcBorders>
                              <w:vAlign w:val="center"/>
                            </w:tcPr>
                            <w:p>
                              <w:pPr>
                                <w:rPr>
                                  <w:rFonts w:ascii="宋体" w:hAnsi="宋体" w:eastAsia="宋体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09" w:type="dxa"/>
                              <w:vAlign w:val="center"/>
                            </w:tcPr>
                            <w:p>
                              <w:pPr>
                                <w:jc w:val="center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/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36195</wp:posOffset>
                </wp:positionV>
                <wp:extent cx="1974215" cy="515620"/>
                <wp:effectExtent l="4445" t="4445" r="21590" b="127635"/>
                <wp:wrapNone/>
                <wp:docPr id="2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51562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color w:val="FF0000"/>
                                <w:szCs w:val="21"/>
                              </w:rPr>
                              <w:t>按人才培养方案要求完成的内容填写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9" o:spid="_x0000_s1026" o:spt="61" type="#_x0000_t61" style="position:absolute;left:0pt;margin-left:205.75pt;margin-top:2.85pt;height:40.6pt;width:155.45pt;z-index:251661312;mso-width-relative:page;mso-height-relative:page;" fillcolor="#FFFFFF" filled="t" stroked="t" coordsize="21600,21600" o:gfxdata="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ugGO/1gAAAAgB&#10;AAAPAAAAAAAAAAEAIAAAACIAAABkcnMvZG93bnJldi54bWxQSwECFAAUAAAACACHTuJA/0vxYlYC&#10;AADbBAAADgAAAAAAAAABACAAAAAlAQAAZHJzL2Uyb0RvYy54bWxQSwUGAAAAAAYABgBZAQAA7QUA&#10;AAAA&#10;" adj="1350,2592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color w:val="FF0000"/>
                          <w:szCs w:val="21"/>
                        </w:rPr>
                        <w:t>按人才培养方案要求完成的内容填写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/>
    <w:p/>
    <w:p/>
    <w:p/>
    <w:p>
      <w:pPr>
        <w:spacing w:line="400" w:lineRule="exact"/>
        <w:ind w:firstLine="420" w:firstLineChars="200"/>
        <w:rPr>
          <w:rFonts w:ascii="宋体" w:hAnsi="宋体" w:eastAsia="宋体" w:cs="Times New Roman"/>
          <w:szCs w:val="21"/>
        </w:rPr>
      </w:pPr>
    </w:p>
    <w:p/>
    <w:p/>
    <w:p/>
    <w:p/>
    <w:p/>
    <w:p/>
    <w:p/>
    <w:p>
      <w:pPr>
        <w:tabs>
          <w:tab w:val="left" w:pos="3837"/>
        </w:tabs>
        <w:jc w:val="left"/>
        <w:sectPr>
          <w:head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1491615</wp:posOffset>
                </wp:positionV>
                <wp:extent cx="6296025" cy="635"/>
                <wp:effectExtent l="10795" t="10160" r="17780" b="1778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7.1pt;margin-top:117.45pt;height:0.05pt;width:495.75pt;z-index:251659264;mso-width-relative:page;mso-height-relative:page;" filled="f" stroked="t" coordsize="21600,21600" o:gfxdata="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JMzpPZAAAACwEAAA8AAAAAAAAA&#10;AQAgAAAAIgAAAGRycy9kb3ducmV2LnhtbFBLAQIUABQAAAAIAIdO4kDyLIvP1wEAALoDAAAOAAAA&#10;AAAAAAEAIAAAACgBAABkcnMvZTJvRG9jLnhtbFBLBQYAAAAABgAGAFkBAABxBQAAAAA=&#10;">
                <v:fill on="f" focussize="0,0"/>
                <v:stroke weight="1.5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3837"/>
        </w:tabs>
        <w:jc w:val="lef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 xml:space="preserve">2021版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E2"/>
    <w:rsid w:val="000408CC"/>
    <w:rsid w:val="000631B0"/>
    <w:rsid w:val="00082EF6"/>
    <w:rsid w:val="00135071"/>
    <w:rsid w:val="00194BBC"/>
    <w:rsid w:val="001E1D05"/>
    <w:rsid w:val="001E67AF"/>
    <w:rsid w:val="00211BFD"/>
    <w:rsid w:val="002C16D9"/>
    <w:rsid w:val="003C5570"/>
    <w:rsid w:val="00431FE2"/>
    <w:rsid w:val="00436F69"/>
    <w:rsid w:val="00480EA3"/>
    <w:rsid w:val="00492E18"/>
    <w:rsid w:val="00551DC1"/>
    <w:rsid w:val="005D368B"/>
    <w:rsid w:val="005D571C"/>
    <w:rsid w:val="005F60EE"/>
    <w:rsid w:val="0064508D"/>
    <w:rsid w:val="00694136"/>
    <w:rsid w:val="006A32E8"/>
    <w:rsid w:val="006A7880"/>
    <w:rsid w:val="007532A1"/>
    <w:rsid w:val="00770F06"/>
    <w:rsid w:val="007A210C"/>
    <w:rsid w:val="007B2B8E"/>
    <w:rsid w:val="008368F6"/>
    <w:rsid w:val="008C13AA"/>
    <w:rsid w:val="008F1143"/>
    <w:rsid w:val="008F73EF"/>
    <w:rsid w:val="009268B2"/>
    <w:rsid w:val="009F558D"/>
    <w:rsid w:val="00A70856"/>
    <w:rsid w:val="00A85F18"/>
    <w:rsid w:val="00AC09ED"/>
    <w:rsid w:val="00AE0FCE"/>
    <w:rsid w:val="00BA56F6"/>
    <w:rsid w:val="00BD3199"/>
    <w:rsid w:val="00C02C3B"/>
    <w:rsid w:val="00C34DFB"/>
    <w:rsid w:val="00C94871"/>
    <w:rsid w:val="00CA110F"/>
    <w:rsid w:val="00CB433A"/>
    <w:rsid w:val="00CC7F87"/>
    <w:rsid w:val="00CF51C6"/>
    <w:rsid w:val="00D63EBB"/>
    <w:rsid w:val="00DB2C11"/>
    <w:rsid w:val="00E05EB9"/>
    <w:rsid w:val="00E1608F"/>
    <w:rsid w:val="00E64DA3"/>
    <w:rsid w:val="00EE4221"/>
    <w:rsid w:val="00F04DF2"/>
    <w:rsid w:val="00FD6676"/>
    <w:rsid w:val="02A119BD"/>
    <w:rsid w:val="0AE47F0B"/>
    <w:rsid w:val="0B60289B"/>
    <w:rsid w:val="1B013CEA"/>
    <w:rsid w:val="21C72277"/>
    <w:rsid w:val="256B1E57"/>
    <w:rsid w:val="25AF0CDE"/>
    <w:rsid w:val="29FA4F99"/>
    <w:rsid w:val="2D3E4C2C"/>
    <w:rsid w:val="385138CF"/>
    <w:rsid w:val="3DA35E3B"/>
    <w:rsid w:val="43685427"/>
    <w:rsid w:val="512E6D9A"/>
    <w:rsid w:val="5B4E25B8"/>
    <w:rsid w:val="5FB439F0"/>
    <w:rsid w:val="63DE43AF"/>
    <w:rsid w:val="701D1A9F"/>
    <w:rsid w:val="7B3C16AF"/>
    <w:rsid w:val="7C3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45</Characters>
  <Lines>1</Lines>
  <Paragraphs>1</Paragraphs>
  <TotalTime>6</TotalTime>
  <ScaleCrop>false</ScaleCrop>
  <LinksUpToDate>false</LinksUpToDate>
  <CharactersWithSpaces>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2022-01-08T07:25:00Z</dcterms:created>
  <dc:creator>罗丹娅</dc:creator>
  <cp:lastModifiedBy>香辣鸡腿堡</cp:lastModifiedBy>
  <cp:lastPrinted>2021-10-28T03:15:00Z</cp:lastPrinted>
  <dcterms:modified xsi:type="dcterms:W3CDTF">2022-03-07T08:34:59Z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947EADABA4A442F9963863B6C81C7786</vt:lpwstr>
  </property>
</Properties>
</file>