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附件11：</w:t>
      </w:r>
    </w:p>
    <w:p>
      <w:pPr>
        <w:spacing w:after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江汉大学横向科研项目撤销（中止）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报告表</w:t>
      </w:r>
    </w:p>
    <w:tbl>
      <w:tblPr>
        <w:tblStyle w:val="5"/>
        <w:tblW w:w="95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86"/>
        <w:gridCol w:w="1896"/>
        <w:gridCol w:w="1576"/>
        <w:gridCol w:w="668"/>
        <w:gridCol w:w="24"/>
        <w:gridCol w:w="828"/>
        <w:gridCol w:w="581"/>
        <w:gridCol w:w="434"/>
        <w:gridCol w:w="505"/>
        <w:gridCol w:w="4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10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合同名称</w:t>
            </w:r>
          </w:p>
        </w:tc>
        <w:tc>
          <w:tcPr>
            <w:tcW w:w="4992" w:type="dxa"/>
            <w:gridSpan w:val="5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合同编号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合同签订日期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合同经费（万元）</w:t>
            </w: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到账经费（万元）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甲方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4"/>
                <w:szCs w:val="24"/>
              </w:rPr>
              <w:t>（委托方）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组织机构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乙方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4"/>
                <w:szCs w:val="24"/>
              </w:rPr>
              <w:t>（受托方）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研发团队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566" w:type="dxa"/>
            <w:gridSpan w:val="12"/>
            <w:shd w:val="clear" w:color="auto" w:fill="FFFFFF"/>
          </w:tcPr>
          <w:p>
            <w:pPr>
              <w:adjustRightInd/>
              <w:snapToGrid/>
              <w:spacing w:after="0"/>
              <w:jc w:val="both"/>
              <w:rPr>
                <w:rFonts w:ascii="黑体" w:hAnsi="华文仿宋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华文仿宋" w:eastAsia="黑体" w:cs="宋体"/>
                <w:color w:val="000000"/>
                <w:sz w:val="30"/>
                <w:szCs w:val="30"/>
              </w:rPr>
              <w:t>项目已完成情况：</w:t>
            </w:r>
            <w:r>
              <w:rPr>
                <w:rFonts w:hint="eastAsia" w:ascii="楷体_GB2312" w:hAnsi="华文仿宋" w:eastAsia="楷体_GB2312" w:cs="宋体"/>
                <w:color w:val="000000"/>
                <w:sz w:val="30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566" w:type="dxa"/>
            <w:gridSpan w:val="12"/>
            <w:shd w:val="clear" w:color="auto" w:fill="FFFFFF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项目成果简介：</w:t>
            </w:r>
            <w:r>
              <w:rPr>
                <w:rFonts w:hint="eastAsia" w:ascii="楷体_GB2312" w:hAnsi="华文仿宋" w:eastAsia="楷体_GB2312" w:cs="宋体"/>
                <w:color w:val="000000"/>
                <w:sz w:val="30"/>
                <w:szCs w:val="30"/>
              </w:rPr>
              <w:t>（可另附页）</w:t>
            </w:r>
          </w:p>
          <w:p>
            <w:pPr>
              <w:adjustRightInd/>
              <w:snapToGrid/>
              <w:spacing w:after="0"/>
              <w:jc w:val="both"/>
              <w:rPr>
                <w:rFonts w:ascii="黑体" w:hAnsi="华文仿宋" w:eastAsia="黑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成果名称</w:t>
            </w: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级别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566" w:type="dxa"/>
            <w:gridSpan w:val="12"/>
            <w:tcBorders>
              <w:bottom w:val="single" w:color="auto" w:sz="4" w:space="0"/>
            </w:tcBorders>
            <w:shd w:val="clear" w:color="auto" w:fill="FFFFFF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color w:val="000000"/>
                <w:sz w:val="30"/>
                <w:szCs w:val="30"/>
              </w:rPr>
              <w:t>项目撤销（中止）原因：</w:t>
            </w:r>
            <w:r>
              <w:rPr>
                <w:rFonts w:hint="eastAsia" w:ascii="楷体_GB2312" w:hAnsi="华文仿宋" w:eastAsia="楷体_GB2312" w:cs="宋体"/>
                <w:color w:val="000000"/>
                <w:sz w:val="30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6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黑体" w:hAnsi="华文仿宋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项目委托方意见：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9566" w:type="dxa"/>
            <w:gridSpan w:val="12"/>
            <w:tcBorders>
              <w:bottom w:val="single" w:color="auto" w:sz="4" w:space="0"/>
            </w:tcBorders>
            <w:shd w:val="clear" w:color="auto" w:fill="FFFFFF"/>
          </w:tcPr>
          <w:p>
            <w:pPr>
              <w:adjustRightInd/>
              <w:snapToGrid/>
              <w:spacing w:after="0"/>
              <w:jc w:val="both"/>
              <w:rPr>
                <w:rFonts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right="182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法人代表（签字）：  </w:t>
            </w:r>
          </w:p>
          <w:p>
            <w:pPr>
              <w:adjustRightInd/>
              <w:snapToGrid/>
              <w:spacing w:after="0"/>
              <w:ind w:right="560" w:firstLine="1820" w:firstLineChars="6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（单位公章）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566" w:type="dxa"/>
            <w:gridSpan w:val="1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专家评审意见：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56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hint="eastAsia"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专家签名：               评审组织单位负责人（签字）：</w:t>
            </w:r>
          </w:p>
          <w:p>
            <w:pPr>
              <w:adjustRightInd/>
              <w:snapToGrid/>
              <w:spacing w:after="0"/>
              <w:ind w:right="560" w:firstLine="1820" w:firstLineChars="6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（单位公章）</w:t>
            </w:r>
          </w:p>
          <w:p>
            <w:pPr>
              <w:adjustRightInd/>
              <w:snapToGrid/>
              <w:spacing w:after="0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                               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  <w:lang w:val="en-US" w:eastAsia="zh-CN"/>
              </w:rPr>
              <w:t>所在单位（学院）</w:t>
            </w:r>
            <w:r>
              <w:rPr>
                <w:rFonts w:hint="eastAsia" w:ascii="黑体" w:hAnsi="Times New Roman" w:eastAsia="黑体"/>
                <w:sz w:val="32"/>
                <w:szCs w:val="32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56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ind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</w:p>
          <w:p>
            <w:pPr>
              <w:adjustRightInd/>
              <w:snapToGrid/>
              <w:spacing w:after="0"/>
              <w:ind w:right="700" w:firstLine="900" w:firstLineChars="300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                    </w:t>
            </w:r>
          </w:p>
          <w:p>
            <w:pPr>
              <w:adjustRightInd/>
              <w:snapToGrid/>
              <w:spacing w:after="0"/>
              <w:ind w:right="7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经办人（签字）：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负责人（签字）：    </w:t>
            </w:r>
          </w:p>
          <w:p>
            <w:pPr>
              <w:adjustRightInd/>
              <w:snapToGrid/>
              <w:spacing w:after="0"/>
              <w:ind w:left="6900" w:right="700" w:hanging="6900" w:hangingChars="23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                                     （单位公章）  </w:t>
            </w:r>
          </w:p>
          <w:p>
            <w:pPr>
              <w:ind w:left="6000" w:hanging="6000" w:hangingChars="2000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                                                                年</w:t>
            </w:r>
            <w:r>
              <w:rPr>
                <w:rFonts w:ascii="仿宋_GB2312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月</w:t>
            </w:r>
            <w:r>
              <w:rPr>
                <w:rFonts w:ascii="仿宋_GB2312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日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备注：本表一式叁份，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双面打印</w:t>
      </w:r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00"/>
    <w:rsid w:val="000521D3"/>
    <w:rsid w:val="00063548"/>
    <w:rsid w:val="00090E00"/>
    <w:rsid w:val="00096A78"/>
    <w:rsid w:val="000C5659"/>
    <w:rsid w:val="000D14B5"/>
    <w:rsid w:val="001604D4"/>
    <w:rsid w:val="00250481"/>
    <w:rsid w:val="002E6049"/>
    <w:rsid w:val="00323B43"/>
    <w:rsid w:val="00367DED"/>
    <w:rsid w:val="003D37D8"/>
    <w:rsid w:val="003D6AC6"/>
    <w:rsid w:val="003F21A8"/>
    <w:rsid w:val="004358AB"/>
    <w:rsid w:val="004675D2"/>
    <w:rsid w:val="00530241"/>
    <w:rsid w:val="006A0B16"/>
    <w:rsid w:val="006A5954"/>
    <w:rsid w:val="006D3663"/>
    <w:rsid w:val="007046FB"/>
    <w:rsid w:val="007168F1"/>
    <w:rsid w:val="007D4D1E"/>
    <w:rsid w:val="007E1E54"/>
    <w:rsid w:val="007F61E1"/>
    <w:rsid w:val="00846411"/>
    <w:rsid w:val="00866899"/>
    <w:rsid w:val="008B7726"/>
    <w:rsid w:val="008C002E"/>
    <w:rsid w:val="0090734E"/>
    <w:rsid w:val="00977FDA"/>
    <w:rsid w:val="009C55FF"/>
    <w:rsid w:val="009D6480"/>
    <w:rsid w:val="00A50369"/>
    <w:rsid w:val="00B122EC"/>
    <w:rsid w:val="00BE012D"/>
    <w:rsid w:val="00C1304E"/>
    <w:rsid w:val="00C8012C"/>
    <w:rsid w:val="00CC2E64"/>
    <w:rsid w:val="00CC4D85"/>
    <w:rsid w:val="00CF4C63"/>
    <w:rsid w:val="00D90EF2"/>
    <w:rsid w:val="00E044AA"/>
    <w:rsid w:val="00E0669A"/>
    <w:rsid w:val="00E3453D"/>
    <w:rsid w:val="00EE00D0"/>
    <w:rsid w:val="00F7319C"/>
    <w:rsid w:val="2C866BF7"/>
    <w:rsid w:val="34224B46"/>
    <w:rsid w:val="43255D6D"/>
    <w:rsid w:val="521E2539"/>
    <w:rsid w:val="5CC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105</Words>
  <Characters>605</Characters>
  <Lines>5</Lines>
  <Paragraphs>1</Paragraphs>
  <TotalTime>2</TotalTime>
  <ScaleCrop>false</ScaleCrop>
  <LinksUpToDate>false</LinksUpToDate>
  <CharactersWithSpaces>709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2016-09-14T02:31:00Z</dcterms:created>
  <dc:creator>李剑勇</dc:creator>
  <cp:lastModifiedBy>陈杰</cp:lastModifiedBy>
  <cp:lastPrinted>2019-03-20T06:17:00Z</cp:lastPrinted>
  <dcterms:modified xsi:type="dcterms:W3CDTF">2019-03-20T06:20:24Z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